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GRAIL,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3,312,474.00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3,376,085.00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3,376,085.00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GRAIL,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1525 O'BRIEN DRIVE MENLO PARK CA 94025</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3376085</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3312474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3376085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GRAIL, Inc.. No one person's interest in the common stock of GRAIL,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1304</Words>
  <Characters>6870</Characters>
  <CharactersWithSpaces>8088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